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8C" w:rsidRPr="00995730" w:rsidRDefault="00593A33" w:rsidP="00995730">
      <w:pPr>
        <w:tabs>
          <w:tab w:val="left" w:pos="810"/>
          <w:tab w:val="left" w:pos="5760"/>
          <w:tab w:val="left" w:pos="7560"/>
          <w:tab w:val="left" w:pos="7920"/>
        </w:tabs>
        <w:ind w:left="900"/>
        <w:jc w:val="both"/>
        <w:rPr>
          <w:rFonts w:ascii="Verdana" w:hAnsi="Verdana"/>
          <w:b/>
          <w:sz w:val="22"/>
          <w:szCs w:val="22"/>
        </w:rPr>
      </w:pPr>
      <w:r w:rsidRPr="00593A33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369036" cy="1828800"/>
            <wp:effectExtent l="0" t="0" r="0" b="0"/>
            <wp:docPr id="1" name="Picture 1" descr=":LA_Sports2014_OT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A_Sports2014_OT_col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3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A8C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231140</wp:posOffset>
            </wp:positionV>
            <wp:extent cx="1826260" cy="1598176"/>
            <wp:effectExtent l="25400" t="0" r="2540" b="0"/>
            <wp:wrapNone/>
            <wp:docPr id="7" name="Picture 3" descr="LA Sport Council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Sport Council Addre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37" cy="160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730" w:rsidRDefault="00995730" w:rsidP="003B0A86">
      <w:pPr>
        <w:tabs>
          <w:tab w:val="left" w:pos="9090"/>
        </w:tabs>
        <w:ind w:right="-666"/>
        <w:jc w:val="center"/>
        <w:rPr>
          <w:rFonts w:ascii="Verdana" w:hAnsi="Verdana"/>
          <w:sz w:val="28"/>
          <w:szCs w:val="28"/>
        </w:rPr>
      </w:pPr>
    </w:p>
    <w:p w:rsidR="00625A8C" w:rsidRPr="00835C4C" w:rsidRDefault="00625A8C" w:rsidP="003B0A86">
      <w:pPr>
        <w:tabs>
          <w:tab w:val="left" w:pos="9090"/>
        </w:tabs>
        <w:ind w:right="-666"/>
        <w:jc w:val="center"/>
        <w:rPr>
          <w:rFonts w:ascii="Verdana" w:hAnsi="Verdana"/>
          <w:sz w:val="28"/>
          <w:szCs w:val="28"/>
        </w:rPr>
      </w:pPr>
    </w:p>
    <w:p w:rsidR="00B71D01" w:rsidRPr="00A73131" w:rsidRDefault="00A74D4D" w:rsidP="003B0A86">
      <w:pPr>
        <w:pStyle w:val="Heading2"/>
        <w:tabs>
          <w:tab w:val="left" w:pos="9090"/>
        </w:tabs>
        <w:ind w:right="-666"/>
        <w:rPr>
          <w:bCs/>
          <w:sz w:val="32"/>
        </w:rPr>
      </w:pPr>
      <w:r w:rsidRPr="00A73131">
        <w:rPr>
          <w:bCs/>
          <w:sz w:val="32"/>
        </w:rPr>
        <w:t xml:space="preserve">Figure Skating </w:t>
      </w:r>
      <w:r w:rsidR="00D364A1" w:rsidRPr="00A73131">
        <w:rPr>
          <w:bCs/>
          <w:sz w:val="32"/>
        </w:rPr>
        <w:t xml:space="preserve">Champion </w:t>
      </w:r>
      <w:r w:rsidRPr="00A73131">
        <w:rPr>
          <w:bCs/>
          <w:sz w:val="32"/>
        </w:rPr>
        <w:t xml:space="preserve">Gracie Gold </w:t>
      </w:r>
    </w:p>
    <w:p w:rsidR="007C63DF" w:rsidRPr="00A73131" w:rsidRDefault="00A74D4D" w:rsidP="003B0A86">
      <w:pPr>
        <w:pStyle w:val="Heading2"/>
        <w:tabs>
          <w:tab w:val="left" w:pos="9090"/>
        </w:tabs>
        <w:ind w:right="-666"/>
        <w:rPr>
          <w:bCs/>
          <w:sz w:val="32"/>
        </w:rPr>
      </w:pPr>
      <w:r w:rsidRPr="00A73131">
        <w:rPr>
          <w:bCs/>
          <w:sz w:val="32"/>
        </w:rPr>
        <w:t>Named 2014 Sportswoma</w:t>
      </w:r>
      <w:r w:rsidR="00B71D01" w:rsidRPr="00A73131">
        <w:rPr>
          <w:bCs/>
          <w:sz w:val="32"/>
        </w:rPr>
        <w:t>n of the Year</w:t>
      </w:r>
    </w:p>
    <w:p w:rsidR="00B71D01" w:rsidRPr="00A73131" w:rsidRDefault="00B71D01" w:rsidP="007C63DF">
      <w:pPr>
        <w:rPr>
          <w:rFonts w:ascii="Verdana" w:hAnsi="Verdana"/>
          <w:sz w:val="24"/>
        </w:rPr>
      </w:pPr>
    </w:p>
    <w:p w:rsidR="00B71D01" w:rsidRPr="00C3487C" w:rsidRDefault="00BB6B9B" w:rsidP="003B0A86">
      <w:pPr>
        <w:pStyle w:val="NormalWeb"/>
        <w:tabs>
          <w:tab w:val="left" w:pos="360"/>
          <w:tab w:val="left" w:pos="1440"/>
          <w:tab w:val="left" w:pos="9090"/>
        </w:tabs>
        <w:ind w:right="-666"/>
        <w:jc w:val="both"/>
        <w:rPr>
          <w:sz w:val="24"/>
          <w:szCs w:val="24"/>
        </w:rPr>
      </w:pPr>
      <w:r w:rsidRPr="00C3487C">
        <w:rPr>
          <w:b/>
          <w:sz w:val="24"/>
          <w:szCs w:val="24"/>
        </w:rPr>
        <w:tab/>
        <w:t xml:space="preserve">     </w:t>
      </w:r>
      <w:r w:rsidR="00B71D01" w:rsidRPr="00C3487C">
        <w:rPr>
          <w:b/>
          <w:sz w:val="24"/>
          <w:szCs w:val="24"/>
        </w:rPr>
        <w:t xml:space="preserve">LOS ANGELES </w:t>
      </w:r>
      <w:r w:rsidR="00B71D01" w:rsidRPr="00C3487C">
        <w:rPr>
          <w:sz w:val="24"/>
          <w:szCs w:val="24"/>
        </w:rPr>
        <w:t xml:space="preserve">(January </w:t>
      </w:r>
      <w:r w:rsidR="00C524BE" w:rsidRPr="00C3487C">
        <w:rPr>
          <w:sz w:val="24"/>
          <w:szCs w:val="24"/>
        </w:rPr>
        <w:t>8</w:t>
      </w:r>
      <w:r w:rsidR="00733ADB" w:rsidRPr="00C3487C">
        <w:rPr>
          <w:sz w:val="24"/>
          <w:szCs w:val="24"/>
        </w:rPr>
        <w:t>, 2015</w:t>
      </w:r>
      <w:r w:rsidR="00B71D01" w:rsidRPr="00C3487C">
        <w:rPr>
          <w:sz w:val="24"/>
          <w:szCs w:val="24"/>
        </w:rPr>
        <w:t xml:space="preserve">) – The Los Angeles Sports Council has named </w:t>
      </w:r>
      <w:r w:rsidR="00C524BE" w:rsidRPr="00C3487C">
        <w:rPr>
          <w:rFonts w:eastAsiaTheme="minorHAnsi" w:cs="Calibri"/>
          <w:sz w:val="24"/>
          <w:szCs w:val="30"/>
        </w:rPr>
        <w:t xml:space="preserve">2014 U.S. Figure Skating Champion and 2014 Olympic Bronze medalist </w:t>
      </w:r>
      <w:r w:rsidR="00D364A1" w:rsidRPr="00C3487C">
        <w:rPr>
          <w:b/>
          <w:sz w:val="24"/>
          <w:szCs w:val="24"/>
        </w:rPr>
        <w:t>Gracie Gold</w:t>
      </w:r>
      <w:r w:rsidR="00D364A1" w:rsidRPr="00C3487C">
        <w:rPr>
          <w:sz w:val="24"/>
          <w:szCs w:val="24"/>
        </w:rPr>
        <w:t xml:space="preserve"> as the 2014 Sportswoma</w:t>
      </w:r>
      <w:r w:rsidR="00B71D01" w:rsidRPr="00C3487C">
        <w:rPr>
          <w:sz w:val="24"/>
          <w:szCs w:val="24"/>
        </w:rPr>
        <w:t xml:space="preserve">n of the Year.  </w:t>
      </w:r>
      <w:r w:rsidR="00D364A1" w:rsidRPr="00C3487C">
        <w:rPr>
          <w:sz w:val="24"/>
          <w:szCs w:val="24"/>
        </w:rPr>
        <w:t>Gold</w:t>
      </w:r>
      <w:r w:rsidR="001B4DC8" w:rsidRPr="00C3487C">
        <w:rPr>
          <w:sz w:val="24"/>
          <w:szCs w:val="24"/>
        </w:rPr>
        <w:t xml:space="preserve">, who resides in </w:t>
      </w:r>
      <w:r w:rsidR="00C524BE" w:rsidRPr="00C3487C">
        <w:rPr>
          <w:rFonts w:eastAsiaTheme="minorHAnsi" w:cs="Calibri"/>
          <w:sz w:val="24"/>
          <w:szCs w:val="30"/>
        </w:rPr>
        <w:t>Redondo Beach and trains at the Toyota Sports Center in El Segundo with legendary coach Frank Carroll,</w:t>
      </w:r>
      <w:r w:rsidR="00356B9A" w:rsidRPr="00C3487C">
        <w:rPr>
          <w:sz w:val="24"/>
          <w:szCs w:val="24"/>
        </w:rPr>
        <w:t xml:space="preserve"> </w:t>
      </w:r>
      <w:r w:rsidR="00B71D01" w:rsidRPr="00C3487C">
        <w:rPr>
          <w:sz w:val="24"/>
          <w:szCs w:val="24"/>
        </w:rPr>
        <w:t xml:space="preserve">will be honored </w:t>
      </w:r>
      <w:r w:rsidR="00D364A1" w:rsidRPr="00C3487C">
        <w:rPr>
          <w:sz w:val="24"/>
          <w:szCs w:val="24"/>
        </w:rPr>
        <w:t xml:space="preserve">during </w:t>
      </w:r>
      <w:r w:rsidR="00593A33" w:rsidRPr="00C3487C">
        <w:rPr>
          <w:sz w:val="24"/>
        </w:rPr>
        <w:t>the</w:t>
      </w:r>
      <w:r w:rsidR="00A54587" w:rsidRPr="00C3487C">
        <w:rPr>
          <w:sz w:val="24"/>
        </w:rPr>
        <w:t xml:space="preserve"> 10</w:t>
      </w:r>
      <w:r w:rsidR="00A54587" w:rsidRPr="00C3487C">
        <w:rPr>
          <w:sz w:val="24"/>
          <w:vertAlign w:val="superscript"/>
        </w:rPr>
        <w:t>th</w:t>
      </w:r>
      <w:r w:rsidR="00C70E82" w:rsidRPr="00C3487C">
        <w:rPr>
          <w:sz w:val="24"/>
        </w:rPr>
        <w:t xml:space="preserve"> Annual LA Sports Awards, p</w:t>
      </w:r>
      <w:r w:rsidR="00A54587" w:rsidRPr="00C3487C">
        <w:rPr>
          <w:sz w:val="24"/>
        </w:rPr>
        <w:t>resented by Coca-Cola</w:t>
      </w:r>
      <w:r w:rsidR="00B71D01" w:rsidRPr="00C3487C">
        <w:rPr>
          <w:sz w:val="24"/>
          <w:szCs w:val="24"/>
        </w:rPr>
        <w:t xml:space="preserve">, which will be held on </w:t>
      </w:r>
      <w:r w:rsidR="00D364A1" w:rsidRPr="00C3487C">
        <w:rPr>
          <w:sz w:val="24"/>
          <w:szCs w:val="24"/>
        </w:rPr>
        <w:t>Sunday</w:t>
      </w:r>
      <w:r w:rsidR="00B71D01" w:rsidRPr="00C3487C">
        <w:rPr>
          <w:sz w:val="24"/>
          <w:szCs w:val="24"/>
        </w:rPr>
        <w:t xml:space="preserve">, March </w:t>
      </w:r>
      <w:r w:rsidR="00D364A1" w:rsidRPr="00C3487C">
        <w:rPr>
          <w:sz w:val="24"/>
          <w:szCs w:val="24"/>
        </w:rPr>
        <w:t>15 at T</w:t>
      </w:r>
      <w:r w:rsidR="00B71D01" w:rsidRPr="00C3487C">
        <w:rPr>
          <w:sz w:val="24"/>
          <w:szCs w:val="24"/>
        </w:rPr>
        <w:t>he Beverly Hilton</w:t>
      </w:r>
      <w:r w:rsidR="00B67705" w:rsidRPr="00C3487C">
        <w:rPr>
          <w:sz w:val="24"/>
          <w:szCs w:val="24"/>
        </w:rPr>
        <w:t xml:space="preserve"> Hotel</w:t>
      </w:r>
      <w:r w:rsidR="00B71D01" w:rsidRPr="00C3487C">
        <w:rPr>
          <w:sz w:val="24"/>
          <w:szCs w:val="24"/>
        </w:rPr>
        <w:t>.</w:t>
      </w:r>
      <w:bookmarkStart w:id="0" w:name="_GoBack"/>
      <w:bookmarkEnd w:id="0"/>
    </w:p>
    <w:p w:rsidR="00B71D01" w:rsidRPr="00C3487C" w:rsidRDefault="00733ADB" w:rsidP="007C63DF">
      <w:pPr>
        <w:pStyle w:val="NormalWeb"/>
        <w:tabs>
          <w:tab w:val="left" w:pos="360"/>
          <w:tab w:val="left" w:pos="1440"/>
          <w:tab w:val="left" w:pos="9090"/>
        </w:tabs>
        <w:ind w:right="-666"/>
        <w:jc w:val="both"/>
        <w:rPr>
          <w:rFonts w:eastAsiaTheme="minorHAnsi" w:cs="Arial"/>
          <w:sz w:val="24"/>
          <w:szCs w:val="28"/>
        </w:rPr>
      </w:pPr>
      <w:r w:rsidRPr="00C3487C">
        <w:rPr>
          <w:rFonts w:eastAsiaTheme="minorHAnsi" w:cs="Verdana"/>
          <w:bCs/>
          <w:sz w:val="24"/>
        </w:rPr>
        <w:t>Last year</w:t>
      </w:r>
      <w:r w:rsidR="007C63DF" w:rsidRPr="00C3487C">
        <w:rPr>
          <w:rFonts w:eastAsiaTheme="minorHAnsi" w:cs="Verdana"/>
          <w:bCs/>
          <w:sz w:val="24"/>
        </w:rPr>
        <w:t xml:space="preserve"> Gold </w:t>
      </w:r>
      <w:r w:rsidR="00276F08" w:rsidRPr="00C3487C">
        <w:rPr>
          <w:rFonts w:eastAsiaTheme="minorHAnsi" w:cs="Verdana"/>
          <w:bCs/>
          <w:sz w:val="24"/>
        </w:rPr>
        <w:t xml:space="preserve">was true to her name as she won </w:t>
      </w:r>
      <w:r w:rsidR="007C63DF" w:rsidRPr="00C3487C">
        <w:rPr>
          <w:rFonts w:eastAsiaTheme="minorHAnsi" w:cs="Verdana"/>
          <w:bCs/>
          <w:sz w:val="24"/>
        </w:rPr>
        <w:t xml:space="preserve">her first </w:t>
      </w:r>
      <w:r w:rsidR="00795168" w:rsidRPr="00C3487C">
        <w:rPr>
          <w:rFonts w:eastAsiaTheme="minorHAnsi" w:cs="Verdana"/>
          <w:bCs/>
          <w:sz w:val="24"/>
        </w:rPr>
        <w:t xml:space="preserve">national </w:t>
      </w:r>
      <w:r w:rsidR="007C63DF" w:rsidRPr="00C3487C">
        <w:rPr>
          <w:rFonts w:eastAsiaTheme="minorHAnsi" w:cs="Verdana"/>
          <w:bCs/>
          <w:sz w:val="24"/>
        </w:rPr>
        <w:t>figure skating title</w:t>
      </w:r>
      <w:r w:rsidR="00276F08" w:rsidRPr="00C3487C">
        <w:rPr>
          <w:rFonts w:eastAsiaTheme="minorHAnsi" w:cs="Verdana"/>
          <w:bCs/>
          <w:sz w:val="24"/>
        </w:rPr>
        <w:t xml:space="preserve">. Her </w:t>
      </w:r>
      <w:r w:rsidR="00795168" w:rsidRPr="00C3487C">
        <w:rPr>
          <w:rFonts w:eastAsiaTheme="minorHAnsi" w:cs="Verdana"/>
          <w:bCs/>
          <w:sz w:val="24"/>
        </w:rPr>
        <w:t>victory at the U.S. Figure Skating Championships</w:t>
      </w:r>
      <w:r w:rsidR="00276F08" w:rsidRPr="00C3487C">
        <w:rPr>
          <w:rFonts w:eastAsiaTheme="minorHAnsi" w:cs="Verdana"/>
          <w:bCs/>
          <w:sz w:val="24"/>
        </w:rPr>
        <w:t xml:space="preserve"> in Boston </w:t>
      </w:r>
      <w:r w:rsidR="00276F08" w:rsidRPr="00C3487C">
        <w:rPr>
          <w:rFonts w:eastAsiaTheme="minorHAnsi" w:cs="Calibri"/>
          <w:sz w:val="24"/>
          <w:szCs w:val="30"/>
        </w:rPr>
        <w:t xml:space="preserve">propelled her to the Winter Olympics in Sochi, Russia, where she </w:t>
      </w:r>
      <w:r w:rsidR="006F15FF" w:rsidRPr="00C3487C">
        <w:rPr>
          <w:rFonts w:eastAsiaTheme="minorHAnsi" w:cs="Calibri"/>
          <w:sz w:val="24"/>
          <w:szCs w:val="30"/>
        </w:rPr>
        <w:t xml:space="preserve">helped Team USA win </w:t>
      </w:r>
      <w:r w:rsidR="00276F08" w:rsidRPr="00C3487C">
        <w:rPr>
          <w:rFonts w:eastAsiaTheme="minorHAnsi" w:cs="Calibri"/>
          <w:sz w:val="24"/>
          <w:szCs w:val="30"/>
        </w:rPr>
        <w:t>a bronze medal in the team event by nailing her long program</w:t>
      </w:r>
      <w:r w:rsidR="00276F08" w:rsidRPr="00C3487C">
        <w:rPr>
          <w:rFonts w:eastAsiaTheme="minorHAnsi" w:cs="Verdana"/>
          <w:bCs/>
          <w:sz w:val="24"/>
        </w:rPr>
        <w:t xml:space="preserve">. </w:t>
      </w:r>
    </w:p>
    <w:p w:rsidR="00B71D01" w:rsidRPr="00C3487C" w:rsidRDefault="00B71D01" w:rsidP="003B0A86">
      <w:pPr>
        <w:tabs>
          <w:tab w:val="left" w:pos="360"/>
          <w:tab w:val="left" w:pos="1440"/>
          <w:tab w:val="left" w:pos="9090"/>
        </w:tabs>
        <w:ind w:right="-666"/>
        <w:jc w:val="both"/>
        <w:rPr>
          <w:rFonts w:ascii="Verdana" w:hAnsi="Verdana"/>
          <w:sz w:val="24"/>
        </w:rPr>
      </w:pPr>
      <w:r w:rsidRPr="00C3487C">
        <w:rPr>
          <w:rFonts w:ascii="Verdana" w:hAnsi="Verdana"/>
          <w:sz w:val="24"/>
        </w:rPr>
        <w:t>The LA Sports Awards are presented annually by the Sports Council to celebrate the greatest moments of the year in sports in the Los Angeles/Orange County area.</w:t>
      </w:r>
      <w:r w:rsidRPr="00C3487C">
        <w:rPr>
          <w:rFonts w:ascii="Verdana" w:hAnsi="Verdana" w:cs="Helvetica"/>
          <w:sz w:val="24"/>
        </w:rPr>
        <w:t xml:space="preserve">  The ceremony also will feature the presentation of the Sportsman, Coach, </w:t>
      </w:r>
      <w:r w:rsidRPr="00C3487C">
        <w:rPr>
          <w:rFonts w:ascii="Verdana" w:hAnsi="Verdana"/>
          <w:sz w:val="24"/>
        </w:rPr>
        <w:t>an</w:t>
      </w:r>
      <w:r w:rsidR="00F1082A" w:rsidRPr="00C3487C">
        <w:rPr>
          <w:rFonts w:ascii="Verdana" w:hAnsi="Verdana"/>
          <w:sz w:val="24"/>
        </w:rPr>
        <w:t>d Sports Executive of the Year a</w:t>
      </w:r>
      <w:r w:rsidR="00557917" w:rsidRPr="00C3487C">
        <w:rPr>
          <w:rFonts w:ascii="Verdana" w:hAnsi="Verdana"/>
          <w:sz w:val="24"/>
        </w:rPr>
        <w:t xml:space="preserve">wards, </w:t>
      </w:r>
      <w:r w:rsidR="00557917" w:rsidRPr="00C3487C">
        <w:rPr>
          <w:rFonts w:ascii="Verdana" w:hAnsi="Verdana"/>
          <w:sz w:val="24"/>
          <w:szCs w:val="24"/>
        </w:rPr>
        <w:t xml:space="preserve">plus a countdown of the </w:t>
      </w:r>
      <w:r w:rsidR="008403AB" w:rsidRPr="00C3487C">
        <w:rPr>
          <w:rFonts w:ascii="Verdana" w:hAnsi="Verdana"/>
          <w:sz w:val="24"/>
          <w:szCs w:val="24"/>
        </w:rPr>
        <w:t>year’s Top Ten moments.</w:t>
      </w:r>
    </w:p>
    <w:p w:rsidR="00B71D01" w:rsidRPr="00C3487C" w:rsidRDefault="00B71D01" w:rsidP="003B0A86">
      <w:pPr>
        <w:tabs>
          <w:tab w:val="left" w:pos="360"/>
          <w:tab w:val="left" w:pos="1440"/>
          <w:tab w:val="left" w:pos="9090"/>
        </w:tabs>
        <w:ind w:right="-666"/>
        <w:jc w:val="both"/>
        <w:rPr>
          <w:rFonts w:ascii="Verdana" w:hAnsi="Verdana"/>
          <w:sz w:val="24"/>
          <w:szCs w:val="24"/>
        </w:rPr>
      </w:pPr>
    </w:p>
    <w:p w:rsidR="00B71D01" w:rsidRPr="00C3487C" w:rsidRDefault="00B71D01" w:rsidP="003B0A86">
      <w:pPr>
        <w:ind w:right="-270"/>
        <w:jc w:val="both"/>
        <w:rPr>
          <w:rFonts w:ascii="Verdana" w:hAnsi="Verdana"/>
          <w:sz w:val="24"/>
          <w:szCs w:val="24"/>
        </w:rPr>
      </w:pPr>
      <w:r w:rsidRPr="00C3487C">
        <w:rPr>
          <w:rFonts w:ascii="Verdana" w:hAnsi="Verdana"/>
          <w:sz w:val="24"/>
          <w:szCs w:val="24"/>
        </w:rPr>
        <w:t xml:space="preserve">The star-studded awards dinner and gala will be televised on </w:t>
      </w:r>
      <w:r w:rsidR="00593A33" w:rsidRPr="00C3487C">
        <w:rPr>
          <w:rFonts w:ascii="Verdana" w:hAnsi="Verdana"/>
          <w:sz w:val="24"/>
          <w:szCs w:val="24"/>
        </w:rPr>
        <w:t>Fox Sports West/</w:t>
      </w:r>
      <w:r w:rsidRPr="00C3487C">
        <w:rPr>
          <w:rFonts w:ascii="Verdana" w:hAnsi="Verdana"/>
          <w:sz w:val="24"/>
          <w:szCs w:val="24"/>
        </w:rPr>
        <w:t>Prime Ticket (</w:t>
      </w:r>
      <w:r w:rsidR="00593A33" w:rsidRPr="00C3487C">
        <w:rPr>
          <w:rFonts w:ascii="Verdana" w:hAnsi="Verdana"/>
          <w:sz w:val="24"/>
          <w:szCs w:val="24"/>
        </w:rPr>
        <w:t>air dates TBA</w:t>
      </w:r>
      <w:r w:rsidRPr="00C3487C">
        <w:rPr>
          <w:rFonts w:ascii="Verdana" w:hAnsi="Verdana"/>
          <w:sz w:val="24"/>
          <w:szCs w:val="24"/>
        </w:rPr>
        <w:t>)</w:t>
      </w:r>
      <w:r w:rsidR="0092313C" w:rsidRPr="00C3487C">
        <w:rPr>
          <w:rFonts w:ascii="Verdana" w:hAnsi="Verdana"/>
          <w:sz w:val="24"/>
          <w:szCs w:val="24"/>
        </w:rPr>
        <w:t xml:space="preserve"> and</w:t>
      </w:r>
      <w:r w:rsidR="00593A33" w:rsidRPr="00C3487C">
        <w:rPr>
          <w:rFonts w:ascii="Verdana" w:hAnsi="Verdana"/>
          <w:sz w:val="24"/>
          <w:szCs w:val="24"/>
        </w:rPr>
        <w:t xml:space="preserve"> will include</w:t>
      </w:r>
      <w:r w:rsidR="0065216A" w:rsidRPr="00C3487C">
        <w:rPr>
          <w:rFonts w:ascii="Verdana" w:hAnsi="Verdana"/>
          <w:sz w:val="24"/>
          <w:szCs w:val="24"/>
        </w:rPr>
        <w:t xml:space="preserve"> special appearances by some</w:t>
      </w:r>
      <w:r w:rsidRPr="00C3487C">
        <w:rPr>
          <w:rFonts w:ascii="Verdana" w:hAnsi="Verdana"/>
          <w:sz w:val="24"/>
          <w:szCs w:val="24"/>
        </w:rPr>
        <w:t xml:space="preserve"> of the athletes</w:t>
      </w:r>
      <w:r w:rsidR="0092313C" w:rsidRPr="00C3487C">
        <w:rPr>
          <w:rFonts w:ascii="Verdana" w:hAnsi="Verdana"/>
          <w:sz w:val="24"/>
          <w:szCs w:val="24"/>
        </w:rPr>
        <w:t xml:space="preserve"> and </w:t>
      </w:r>
      <w:r w:rsidRPr="00C3487C">
        <w:rPr>
          <w:rFonts w:ascii="Verdana" w:hAnsi="Verdana"/>
          <w:sz w:val="24"/>
          <w:szCs w:val="24"/>
        </w:rPr>
        <w:t>coaches who</w:t>
      </w:r>
      <w:r w:rsidR="00276F08" w:rsidRPr="00C3487C">
        <w:rPr>
          <w:rFonts w:ascii="Verdana" w:hAnsi="Verdana"/>
          <w:sz w:val="24"/>
          <w:szCs w:val="24"/>
        </w:rPr>
        <w:t>se achievements helped make 2014</w:t>
      </w:r>
      <w:r w:rsidRPr="00C3487C">
        <w:rPr>
          <w:rFonts w:ascii="Verdana" w:hAnsi="Verdana"/>
          <w:sz w:val="24"/>
          <w:szCs w:val="24"/>
        </w:rPr>
        <w:t xml:space="preserve"> such a memorable sports year.</w:t>
      </w:r>
    </w:p>
    <w:p w:rsidR="00B71D01" w:rsidRPr="00C3487C" w:rsidRDefault="00B71D01" w:rsidP="003B0A86">
      <w:pPr>
        <w:tabs>
          <w:tab w:val="left" w:pos="360"/>
          <w:tab w:val="left" w:pos="1440"/>
        </w:tabs>
        <w:ind w:right="-666"/>
        <w:jc w:val="both"/>
        <w:rPr>
          <w:rFonts w:ascii="Verdana" w:hAnsi="Verdana"/>
          <w:sz w:val="24"/>
          <w:szCs w:val="24"/>
        </w:rPr>
      </w:pPr>
    </w:p>
    <w:p w:rsidR="0092313C" w:rsidRPr="00C3487C" w:rsidRDefault="0092313C" w:rsidP="0092313C">
      <w:pPr>
        <w:tabs>
          <w:tab w:val="left" w:pos="9090"/>
        </w:tabs>
        <w:ind w:right="-666"/>
        <w:jc w:val="both"/>
        <w:rPr>
          <w:rFonts w:ascii="Verdana" w:hAnsi="Verdana"/>
          <w:sz w:val="24"/>
          <w:szCs w:val="22"/>
        </w:rPr>
      </w:pPr>
      <w:r w:rsidRPr="00C3487C">
        <w:rPr>
          <w:rFonts w:ascii="Verdana" w:hAnsi="Verdana"/>
          <w:b/>
          <w:sz w:val="24"/>
          <w:szCs w:val="22"/>
        </w:rPr>
        <w:t>Media Contact</w:t>
      </w:r>
      <w:r w:rsidRPr="00C3487C">
        <w:rPr>
          <w:rFonts w:ascii="Verdana" w:hAnsi="Verdana"/>
          <w:sz w:val="24"/>
          <w:szCs w:val="22"/>
        </w:rPr>
        <w:t>:  Mark Meyers (714) 318-2332</w:t>
      </w:r>
    </w:p>
    <w:p w:rsidR="00B71D01" w:rsidRPr="00A73131" w:rsidRDefault="00995730" w:rsidP="003B0A86">
      <w:pPr>
        <w:pStyle w:val="NormalWeb"/>
        <w:tabs>
          <w:tab w:val="left" w:pos="360"/>
          <w:tab w:val="left" w:pos="1440"/>
          <w:tab w:val="left" w:pos="9090"/>
        </w:tabs>
        <w:ind w:right="-666"/>
        <w:jc w:val="both"/>
        <w:rPr>
          <w:i/>
          <w:sz w:val="22"/>
          <w:szCs w:val="24"/>
        </w:rPr>
      </w:pPr>
      <w:r w:rsidRPr="00C3487C">
        <w:rPr>
          <w:sz w:val="22"/>
          <w:szCs w:val="24"/>
        </w:rPr>
        <w:t>The Sportswoman of the Year award is given to the local</w:t>
      </w:r>
      <w:r w:rsidRPr="00A73131">
        <w:rPr>
          <w:i/>
          <w:sz w:val="22"/>
          <w:szCs w:val="24"/>
        </w:rPr>
        <w:t xml:space="preserve"> female athlete whose performance and character best exemplified the ideals of sportsmanship during the 2014 calendar year. </w:t>
      </w:r>
      <w:r w:rsidR="00B71D01" w:rsidRPr="00A73131">
        <w:rPr>
          <w:i/>
          <w:sz w:val="22"/>
          <w:szCs w:val="24"/>
        </w:rPr>
        <w:t xml:space="preserve">Previous honorees are: </w:t>
      </w:r>
      <w:r w:rsidR="001B4DC8" w:rsidRPr="00A73131">
        <w:rPr>
          <w:i/>
          <w:sz w:val="22"/>
          <w:szCs w:val="24"/>
        </w:rPr>
        <w:t xml:space="preserve">Diana Nyad, long distance swimmer (2013); </w:t>
      </w:r>
      <w:r w:rsidR="00B71D01" w:rsidRPr="00A73131">
        <w:rPr>
          <w:i/>
          <w:sz w:val="22"/>
          <w:szCs w:val="24"/>
        </w:rPr>
        <w:t xml:space="preserve">Kerri Walsh Jennings and Misty May-Treanor, beach volleyball (2012); Carmelita Jeter, track (2011); Megan Langenfeld, UCLA softball (2010); Allyson Felix, track (2009); Candace Parker, Sparks (2008); Allyson Felix, track (2007); Lisa Leslie, Sparks </w:t>
      </w:r>
      <w:r w:rsidR="003423A5" w:rsidRPr="00A73131">
        <w:rPr>
          <w:i/>
          <w:sz w:val="22"/>
          <w:szCs w:val="24"/>
        </w:rPr>
        <w:t xml:space="preserve">(2006); </w:t>
      </w:r>
      <w:r w:rsidR="00B71D01" w:rsidRPr="00A73131">
        <w:rPr>
          <w:i/>
          <w:sz w:val="22"/>
          <w:szCs w:val="24"/>
        </w:rPr>
        <w:t>Misty May</w:t>
      </w:r>
      <w:r w:rsidR="006A565A" w:rsidRPr="00A73131">
        <w:rPr>
          <w:i/>
          <w:sz w:val="22"/>
          <w:szCs w:val="24"/>
        </w:rPr>
        <w:t xml:space="preserve"> and </w:t>
      </w:r>
      <w:r w:rsidR="00B71D01" w:rsidRPr="00A73131">
        <w:rPr>
          <w:i/>
          <w:sz w:val="22"/>
          <w:szCs w:val="24"/>
        </w:rPr>
        <w:t>Kerri Walsh, beach volleyball (2005).</w:t>
      </w:r>
    </w:p>
    <w:p w:rsidR="00750831" w:rsidRDefault="00750831"/>
    <w:sectPr w:rsidR="00750831" w:rsidSect="00A660C1">
      <w:pgSz w:w="12240" w:h="15840"/>
      <w:pgMar w:top="576" w:right="1296" w:bottom="576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C3F"/>
    <w:multiLevelType w:val="hybridMultilevel"/>
    <w:tmpl w:val="9252E7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17E89"/>
    <w:multiLevelType w:val="hybridMultilevel"/>
    <w:tmpl w:val="2AC05E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0831"/>
    <w:rsid w:val="00011417"/>
    <w:rsid w:val="000205CF"/>
    <w:rsid w:val="00062251"/>
    <w:rsid w:val="00066E6A"/>
    <w:rsid w:val="00083688"/>
    <w:rsid w:val="00084D36"/>
    <w:rsid w:val="00086781"/>
    <w:rsid w:val="000A1C17"/>
    <w:rsid w:val="000C6F10"/>
    <w:rsid w:val="001076AA"/>
    <w:rsid w:val="001230A7"/>
    <w:rsid w:val="00124558"/>
    <w:rsid w:val="00152BD2"/>
    <w:rsid w:val="00161ADA"/>
    <w:rsid w:val="0018717C"/>
    <w:rsid w:val="001A3CA3"/>
    <w:rsid w:val="001B4DC8"/>
    <w:rsid w:val="001C0A6C"/>
    <w:rsid w:val="001C5B27"/>
    <w:rsid w:val="001C6E2D"/>
    <w:rsid w:val="001D5C8B"/>
    <w:rsid w:val="001E190E"/>
    <w:rsid w:val="001F0750"/>
    <w:rsid w:val="002230B0"/>
    <w:rsid w:val="002236ED"/>
    <w:rsid w:val="00231694"/>
    <w:rsid w:val="0023172E"/>
    <w:rsid w:val="00232542"/>
    <w:rsid w:val="0023717C"/>
    <w:rsid w:val="00250213"/>
    <w:rsid w:val="0025768F"/>
    <w:rsid w:val="00263518"/>
    <w:rsid w:val="00276F08"/>
    <w:rsid w:val="002B14D3"/>
    <w:rsid w:val="002F7669"/>
    <w:rsid w:val="00317FBE"/>
    <w:rsid w:val="003278A7"/>
    <w:rsid w:val="00330239"/>
    <w:rsid w:val="00330D05"/>
    <w:rsid w:val="003423A5"/>
    <w:rsid w:val="00356B9A"/>
    <w:rsid w:val="00361A02"/>
    <w:rsid w:val="00370FFC"/>
    <w:rsid w:val="003846BD"/>
    <w:rsid w:val="003A2745"/>
    <w:rsid w:val="003B0A86"/>
    <w:rsid w:val="003B2CE3"/>
    <w:rsid w:val="003B327B"/>
    <w:rsid w:val="003B6DFE"/>
    <w:rsid w:val="003C0E85"/>
    <w:rsid w:val="003D6BF0"/>
    <w:rsid w:val="003D7C8C"/>
    <w:rsid w:val="003F49AB"/>
    <w:rsid w:val="003F5243"/>
    <w:rsid w:val="00400399"/>
    <w:rsid w:val="00402872"/>
    <w:rsid w:val="00412626"/>
    <w:rsid w:val="0043305D"/>
    <w:rsid w:val="00442081"/>
    <w:rsid w:val="00446568"/>
    <w:rsid w:val="00456C95"/>
    <w:rsid w:val="00465450"/>
    <w:rsid w:val="0047520A"/>
    <w:rsid w:val="004802E0"/>
    <w:rsid w:val="004871F5"/>
    <w:rsid w:val="004B0115"/>
    <w:rsid w:val="004B299E"/>
    <w:rsid w:val="004B68A6"/>
    <w:rsid w:val="004C767E"/>
    <w:rsid w:val="004D7BF0"/>
    <w:rsid w:val="004F6DC2"/>
    <w:rsid w:val="00525E92"/>
    <w:rsid w:val="005276E1"/>
    <w:rsid w:val="00535646"/>
    <w:rsid w:val="0055766F"/>
    <w:rsid w:val="00557917"/>
    <w:rsid w:val="00572CBA"/>
    <w:rsid w:val="00593A33"/>
    <w:rsid w:val="005A1325"/>
    <w:rsid w:val="005C4748"/>
    <w:rsid w:val="005D1512"/>
    <w:rsid w:val="005F12FE"/>
    <w:rsid w:val="005F660B"/>
    <w:rsid w:val="005F7286"/>
    <w:rsid w:val="00625A8C"/>
    <w:rsid w:val="006273A1"/>
    <w:rsid w:val="0064218F"/>
    <w:rsid w:val="0064457B"/>
    <w:rsid w:val="0065216A"/>
    <w:rsid w:val="00654AEF"/>
    <w:rsid w:val="00666354"/>
    <w:rsid w:val="00686750"/>
    <w:rsid w:val="006A565A"/>
    <w:rsid w:val="006C2D0D"/>
    <w:rsid w:val="006C402A"/>
    <w:rsid w:val="006F15FF"/>
    <w:rsid w:val="00701F0D"/>
    <w:rsid w:val="007024CD"/>
    <w:rsid w:val="0070368F"/>
    <w:rsid w:val="007257EC"/>
    <w:rsid w:val="00733ADB"/>
    <w:rsid w:val="00737997"/>
    <w:rsid w:val="00746B96"/>
    <w:rsid w:val="00746F3F"/>
    <w:rsid w:val="0074719B"/>
    <w:rsid w:val="00750831"/>
    <w:rsid w:val="00767B4D"/>
    <w:rsid w:val="0079423C"/>
    <w:rsid w:val="00795168"/>
    <w:rsid w:val="007B2C43"/>
    <w:rsid w:val="007B3BFE"/>
    <w:rsid w:val="007B7A46"/>
    <w:rsid w:val="007C5839"/>
    <w:rsid w:val="007C63DF"/>
    <w:rsid w:val="007D44C9"/>
    <w:rsid w:val="007E3295"/>
    <w:rsid w:val="007F2237"/>
    <w:rsid w:val="007F6126"/>
    <w:rsid w:val="00835C4C"/>
    <w:rsid w:val="008403AB"/>
    <w:rsid w:val="00843EBC"/>
    <w:rsid w:val="00862211"/>
    <w:rsid w:val="00867B2F"/>
    <w:rsid w:val="008A3D72"/>
    <w:rsid w:val="008A45FD"/>
    <w:rsid w:val="008B04CB"/>
    <w:rsid w:val="008C1656"/>
    <w:rsid w:val="008C45AF"/>
    <w:rsid w:val="008D15B7"/>
    <w:rsid w:val="008D5627"/>
    <w:rsid w:val="008E7410"/>
    <w:rsid w:val="0090024E"/>
    <w:rsid w:val="009011F7"/>
    <w:rsid w:val="00903267"/>
    <w:rsid w:val="0092313C"/>
    <w:rsid w:val="00954DC5"/>
    <w:rsid w:val="00987CCC"/>
    <w:rsid w:val="00991003"/>
    <w:rsid w:val="00995730"/>
    <w:rsid w:val="0099602C"/>
    <w:rsid w:val="009A1E56"/>
    <w:rsid w:val="009B2242"/>
    <w:rsid w:val="009C728D"/>
    <w:rsid w:val="009F09CC"/>
    <w:rsid w:val="009F6D99"/>
    <w:rsid w:val="00A43301"/>
    <w:rsid w:val="00A43376"/>
    <w:rsid w:val="00A43A12"/>
    <w:rsid w:val="00A44349"/>
    <w:rsid w:val="00A50657"/>
    <w:rsid w:val="00A54587"/>
    <w:rsid w:val="00A64E9F"/>
    <w:rsid w:val="00A660C1"/>
    <w:rsid w:val="00A73131"/>
    <w:rsid w:val="00A74D4D"/>
    <w:rsid w:val="00AB7E63"/>
    <w:rsid w:val="00AC24B9"/>
    <w:rsid w:val="00AE0723"/>
    <w:rsid w:val="00AE196F"/>
    <w:rsid w:val="00AF5CB4"/>
    <w:rsid w:val="00B00813"/>
    <w:rsid w:val="00B04B11"/>
    <w:rsid w:val="00B07788"/>
    <w:rsid w:val="00B231BF"/>
    <w:rsid w:val="00B411D5"/>
    <w:rsid w:val="00B5546E"/>
    <w:rsid w:val="00B67705"/>
    <w:rsid w:val="00B71D01"/>
    <w:rsid w:val="00B73479"/>
    <w:rsid w:val="00B73E65"/>
    <w:rsid w:val="00B8128F"/>
    <w:rsid w:val="00BB5DA9"/>
    <w:rsid w:val="00BB6B9B"/>
    <w:rsid w:val="00BC11AC"/>
    <w:rsid w:val="00BC2A1D"/>
    <w:rsid w:val="00BC6F70"/>
    <w:rsid w:val="00BD73CF"/>
    <w:rsid w:val="00C25D01"/>
    <w:rsid w:val="00C3487C"/>
    <w:rsid w:val="00C37D8A"/>
    <w:rsid w:val="00C4248D"/>
    <w:rsid w:val="00C4695F"/>
    <w:rsid w:val="00C524BE"/>
    <w:rsid w:val="00C5337F"/>
    <w:rsid w:val="00C5617D"/>
    <w:rsid w:val="00C63830"/>
    <w:rsid w:val="00C66086"/>
    <w:rsid w:val="00C70E82"/>
    <w:rsid w:val="00C72C51"/>
    <w:rsid w:val="00CA3A64"/>
    <w:rsid w:val="00CA488E"/>
    <w:rsid w:val="00CB182A"/>
    <w:rsid w:val="00CC423C"/>
    <w:rsid w:val="00CD0D12"/>
    <w:rsid w:val="00CD3658"/>
    <w:rsid w:val="00CD7756"/>
    <w:rsid w:val="00CF24FB"/>
    <w:rsid w:val="00CF3B5A"/>
    <w:rsid w:val="00CF4153"/>
    <w:rsid w:val="00D22D11"/>
    <w:rsid w:val="00D34479"/>
    <w:rsid w:val="00D364A1"/>
    <w:rsid w:val="00D417D9"/>
    <w:rsid w:val="00D50DE2"/>
    <w:rsid w:val="00D82854"/>
    <w:rsid w:val="00D9476F"/>
    <w:rsid w:val="00D94C03"/>
    <w:rsid w:val="00DA46C3"/>
    <w:rsid w:val="00DB0667"/>
    <w:rsid w:val="00DE1B40"/>
    <w:rsid w:val="00DE2D5B"/>
    <w:rsid w:val="00DE58FC"/>
    <w:rsid w:val="00DE5FC4"/>
    <w:rsid w:val="00DE6EC4"/>
    <w:rsid w:val="00E00185"/>
    <w:rsid w:val="00E1587B"/>
    <w:rsid w:val="00E5359F"/>
    <w:rsid w:val="00E57CDB"/>
    <w:rsid w:val="00E61BB1"/>
    <w:rsid w:val="00E62E41"/>
    <w:rsid w:val="00E8521F"/>
    <w:rsid w:val="00E8533E"/>
    <w:rsid w:val="00EA5ADC"/>
    <w:rsid w:val="00F1082A"/>
    <w:rsid w:val="00F33302"/>
    <w:rsid w:val="00F602AE"/>
    <w:rsid w:val="00F608BF"/>
    <w:rsid w:val="00F76417"/>
    <w:rsid w:val="00F87EF6"/>
    <w:rsid w:val="00F93C5E"/>
    <w:rsid w:val="00FA0CB2"/>
    <w:rsid w:val="00FD0141"/>
    <w:rsid w:val="00FF1C5A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083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0831"/>
    <w:pPr>
      <w:keepNext/>
      <w:outlineLvl w:val="0"/>
    </w:pPr>
    <w:rPr>
      <w:rFonts w:ascii="Verdana" w:hAnsi="Verdana" w:cs="Arial"/>
      <w:b/>
      <w:i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750831"/>
    <w:pPr>
      <w:keepNext/>
      <w:jc w:val="center"/>
      <w:outlineLvl w:val="1"/>
    </w:pPr>
    <w:rPr>
      <w:rFonts w:ascii="Verdana" w:hAnsi="Verdana"/>
      <w:b/>
      <w:sz w:val="24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50831"/>
    <w:rPr>
      <w:rFonts w:ascii="Verdana" w:eastAsia="Times New Roman" w:hAnsi="Verdana" w:cs="Arial"/>
      <w:b/>
      <w:i/>
      <w:sz w:val="20"/>
      <w:u w:val="single"/>
    </w:rPr>
  </w:style>
  <w:style w:type="character" w:customStyle="1" w:styleId="Heading2Char">
    <w:name w:val="Heading 2 Char"/>
    <w:basedOn w:val="DefaultParagraphFont"/>
    <w:link w:val="Heading2"/>
    <w:rsid w:val="00750831"/>
    <w:rPr>
      <w:rFonts w:ascii="Verdana" w:eastAsia="Times New Roman" w:hAnsi="Verdana" w:cs="Times New Roman"/>
      <w:b/>
      <w:szCs w:val="28"/>
    </w:rPr>
  </w:style>
  <w:style w:type="character" w:styleId="Hyperlink">
    <w:name w:val="Hyperlink"/>
    <w:basedOn w:val="DefaultParagraphFont"/>
    <w:rsid w:val="00750831"/>
    <w:rPr>
      <w:color w:val="0000FF"/>
      <w:u w:val="single"/>
    </w:rPr>
  </w:style>
  <w:style w:type="paragraph" w:styleId="NormalWeb">
    <w:name w:val="Normal (Web)"/>
    <w:basedOn w:val="Normal"/>
    <w:uiPriority w:val="99"/>
    <w:rsid w:val="00750831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FollowedHyperlink">
    <w:name w:val="FollowedHyperlink"/>
    <w:basedOn w:val="DefaultParagraphFont"/>
    <w:rsid w:val="00686750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D34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</Words>
  <Characters>1660</Characters>
  <Application>Microsoft Macintosh Word</Application>
  <DocSecurity>0</DocSecurity>
  <Lines>13</Lines>
  <Paragraphs>3</Paragraphs>
  <ScaleCrop>false</ScaleCrop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Meyers</dc:creator>
  <cp:keywords/>
  <cp:lastModifiedBy>Mark Meyers</cp:lastModifiedBy>
  <cp:revision>32</cp:revision>
  <cp:lastPrinted>2010-01-14T07:13:00Z</cp:lastPrinted>
  <dcterms:created xsi:type="dcterms:W3CDTF">2014-12-12T23:54:00Z</dcterms:created>
  <dcterms:modified xsi:type="dcterms:W3CDTF">2015-01-08T18:01:00Z</dcterms:modified>
</cp:coreProperties>
</file>